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F4EA" w14:textId="1E3C9AA2" w:rsidR="000B7ADD" w:rsidRDefault="000B7ADD">
      <w:r>
        <w:t>The Monastic Song</w:t>
      </w:r>
    </w:p>
    <w:p w14:paraId="78E7E1ED" w14:textId="4F4412AD" w:rsidR="000B7ADD" w:rsidRDefault="000B7ADD">
      <w:r>
        <w:t>To the tune of “Big Rock Candy Mountain”</w:t>
      </w:r>
    </w:p>
    <w:p w14:paraId="018D5EED" w14:textId="10D0FDA6" w:rsidR="000B7ADD" w:rsidRDefault="000B7ADD">
      <w:r>
        <w:t>By Sylvia Dorham</w:t>
      </w:r>
    </w:p>
    <w:p w14:paraId="3C9F7BE2" w14:textId="4B3D3051" w:rsidR="000B7ADD" w:rsidRDefault="000B7ADD">
      <w:r>
        <w:rPr>
          <w:rFonts w:ascii="Calibri" w:hAnsi="Calibri" w:cs="Calibri"/>
        </w:rPr>
        <w:t>©</w:t>
      </w:r>
      <w:r>
        <w:t>2020</w:t>
      </w:r>
    </w:p>
    <w:p w14:paraId="5719B9C0" w14:textId="77777777" w:rsidR="000B7ADD" w:rsidRDefault="000B7ADD"/>
    <w:p w14:paraId="290CAB67" w14:textId="60D499B6" w:rsidR="007E51AC" w:rsidRDefault="000B7ADD">
      <w:r>
        <w:t>I am a monk</w:t>
      </w:r>
    </w:p>
    <w:p w14:paraId="081E3D3F" w14:textId="620DF678" w:rsidR="000B7ADD" w:rsidRDefault="000B7ADD">
      <w:r>
        <w:t>I am a nun</w:t>
      </w:r>
    </w:p>
    <w:p w14:paraId="4CB537C7" w14:textId="6BCF6946" w:rsidR="000B7ADD" w:rsidRDefault="000B7ADD">
      <w:r>
        <w:t>A brother, priest, or sister</w:t>
      </w:r>
    </w:p>
    <w:p w14:paraId="0F068B7C" w14:textId="7CD608D6" w:rsidR="000B7ADD" w:rsidRDefault="000B7ADD">
      <w:r>
        <w:t>Jesus said, “Come!”</w:t>
      </w:r>
    </w:p>
    <w:p w14:paraId="3A1DEEC8" w14:textId="0F118D18" w:rsidR="000B7ADD" w:rsidRDefault="000B7ADD">
      <w:r>
        <w:t>His Mother, too,</w:t>
      </w:r>
    </w:p>
    <w:p w14:paraId="2F5E886B" w14:textId="03FCAA26" w:rsidR="000B7ADD" w:rsidRDefault="000B7ADD">
      <w:r>
        <w:t>And how could I resist her?</w:t>
      </w:r>
    </w:p>
    <w:p w14:paraId="0F18390B" w14:textId="2F51082E" w:rsidR="000B7ADD" w:rsidRDefault="000B7ADD"/>
    <w:p w14:paraId="52B3947E" w14:textId="0761AD8C" w:rsidR="000B7ADD" w:rsidRDefault="000B7ADD">
      <w:r>
        <w:t>I’ve stepped away</w:t>
      </w:r>
    </w:p>
    <w:p w14:paraId="494B76A0" w14:textId="05CE7F0C" w:rsidR="000B7ADD" w:rsidRDefault="000B7ADD">
      <w:r>
        <w:t>From the everyday</w:t>
      </w:r>
    </w:p>
    <w:p w14:paraId="5DEC9247" w14:textId="7E6A96C5" w:rsidR="000B7ADD" w:rsidRDefault="000B7ADD">
      <w:r>
        <w:t>From distraction, noise and chatter</w:t>
      </w:r>
    </w:p>
    <w:p w14:paraId="5A26F3CF" w14:textId="2F643B92" w:rsidR="000B7ADD" w:rsidRDefault="000B7ADD">
      <w:r>
        <w:t>To give my life,</w:t>
      </w:r>
    </w:p>
    <w:p w14:paraId="334E1EF1" w14:textId="02726F21" w:rsidR="000B7ADD" w:rsidRDefault="000B7ADD">
      <w:r>
        <w:t>The joy and strife</w:t>
      </w:r>
    </w:p>
    <w:p w14:paraId="7B1DFD42" w14:textId="79464D77" w:rsidR="000B7ADD" w:rsidRDefault="000B7ADD">
      <w:r>
        <w:t>To the things</w:t>
      </w:r>
    </w:p>
    <w:p w14:paraId="1916C7EB" w14:textId="1C2B76B1" w:rsidR="000B7ADD" w:rsidRDefault="000B7ADD">
      <w:r>
        <w:t>That really matter.</w:t>
      </w:r>
    </w:p>
    <w:p w14:paraId="4A752D6E" w14:textId="0C5CB998" w:rsidR="000B7ADD" w:rsidRDefault="000B7ADD"/>
    <w:p w14:paraId="5C48AD85" w14:textId="72DA0A02" w:rsidR="000B7ADD" w:rsidRDefault="000B7ADD">
      <w:r>
        <w:t>Not like families</w:t>
      </w:r>
    </w:p>
    <w:p w14:paraId="31BEE437" w14:textId="423D8253" w:rsidR="000B7ADD" w:rsidRDefault="000B7ADD">
      <w:r>
        <w:t xml:space="preserve">Not in towns </w:t>
      </w:r>
    </w:p>
    <w:p w14:paraId="4CBD741B" w14:textId="512FB406" w:rsidR="000B7ADD" w:rsidRDefault="000B7ADD">
      <w:r>
        <w:t>We live life</w:t>
      </w:r>
    </w:p>
    <w:p w14:paraId="2E1A2A2A" w14:textId="2BA5E278" w:rsidR="000B7ADD" w:rsidRDefault="000B7ADD">
      <w:r>
        <w:t>On the outskirts</w:t>
      </w:r>
    </w:p>
    <w:p w14:paraId="6A74745C" w14:textId="2D17F381" w:rsidR="000B7ADD" w:rsidRDefault="000B7ADD">
      <w:r>
        <w:t>In monasteries</w:t>
      </w:r>
    </w:p>
    <w:p w14:paraId="0AE56EAA" w14:textId="7F7608AD" w:rsidR="000B7ADD" w:rsidRDefault="000B7ADD">
      <w:r>
        <w:t>Hermitages</w:t>
      </w:r>
    </w:p>
    <w:p w14:paraId="6E37E036" w14:textId="556E55A6" w:rsidR="000B7ADD" w:rsidRDefault="000B7ADD">
      <w:r>
        <w:t>Wandering</w:t>
      </w:r>
    </w:p>
    <w:p w14:paraId="04D8AFFA" w14:textId="342FD756" w:rsidR="000B7ADD" w:rsidRDefault="000B7ADD">
      <w:r>
        <w:t>And in deserts</w:t>
      </w:r>
    </w:p>
    <w:p w14:paraId="2A64C14E" w14:textId="7658969D" w:rsidR="000B7ADD" w:rsidRDefault="000B7ADD"/>
    <w:p w14:paraId="3F96F79A" w14:textId="38B30844" w:rsidR="000B7ADD" w:rsidRDefault="000B7ADD">
      <w:r>
        <w:t>We choose to leave</w:t>
      </w:r>
    </w:p>
    <w:p w14:paraId="4750F7A3" w14:textId="3D311349" w:rsidR="000B7ADD" w:rsidRDefault="000B7ADD">
      <w:r>
        <w:t>Comfort behind</w:t>
      </w:r>
    </w:p>
    <w:p w14:paraId="1EBDB82E" w14:textId="1494EE4B" w:rsidR="000B7ADD" w:rsidRDefault="000B7ADD">
      <w:proofErr w:type="gramStart"/>
      <w:r>
        <w:t>So</w:t>
      </w:r>
      <w:proofErr w:type="gramEnd"/>
      <w:r>
        <w:t xml:space="preserve"> we can</w:t>
      </w:r>
    </w:p>
    <w:p w14:paraId="30867AF4" w14:textId="0710895C" w:rsidR="000B7ADD" w:rsidRDefault="000B7ADD">
      <w:r>
        <w:t>Hear God clearly</w:t>
      </w:r>
    </w:p>
    <w:p w14:paraId="20723EE7" w14:textId="605AE514" w:rsidR="000B7ADD" w:rsidRDefault="000B7ADD">
      <w:r>
        <w:t>In this life of quiet</w:t>
      </w:r>
    </w:p>
    <w:p w14:paraId="1A13156C" w14:textId="6B3D71B5" w:rsidR="000B7ADD" w:rsidRDefault="000B7ADD">
      <w:r>
        <w:t>That we’ve come</w:t>
      </w:r>
    </w:p>
    <w:p w14:paraId="2F401BF3" w14:textId="72B5A491" w:rsidR="000B7ADD" w:rsidRDefault="000B7ADD">
      <w:r>
        <w:t>To love sincerely.</w:t>
      </w:r>
    </w:p>
    <w:p w14:paraId="3D7735C7" w14:textId="2156EABD" w:rsidR="000B7ADD" w:rsidRDefault="000B7ADD"/>
    <w:p w14:paraId="1E78072A" w14:textId="17982B49" w:rsidR="000B7ADD" w:rsidRDefault="000B7ADD">
      <w:r>
        <w:t>Repeat verses 1 and 2</w:t>
      </w:r>
    </w:p>
    <w:sectPr w:rsidR="000B7ADD" w:rsidSect="0030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DD"/>
    <w:rsid w:val="000B7ADD"/>
    <w:rsid w:val="001D4C81"/>
    <w:rsid w:val="00302BEB"/>
    <w:rsid w:val="00A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E87FE"/>
  <w15:chartTrackingRefBased/>
  <w15:docId w15:val="{F3C0423E-5E14-1547-900C-64E4D8A5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Dorham</dc:creator>
  <cp:keywords/>
  <dc:description/>
  <cp:lastModifiedBy>S Dorham</cp:lastModifiedBy>
  <cp:revision>1</cp:revision>
  <dcterms:created xsi:type="dcterms:W3CDTF">2020-05-13T02:00:00Z</dcterms:created>
  <dcterms:modified xsi:type="dcterms:W3CDTF">2020-05-13T02:11:00Z</dcterms:modified>
</cp:coreProperties>
</file>